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0"/>
      </w:tblGrid>
      <w:tr w14:paraId="1619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1DC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</w:tbl>
    <w:p w14:paraId="6A9EDFC3"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 w14:paraId="0C0950CF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巨野县失学辍学排查情况统计表</w:t>
      </w:r>
    </w:p>
    <w:tbl>
      <w:tblPr>
        <w:tblStyle w:val="7"/>
        <w:tblW w:w="13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93"/>
        <w:gridCol w:w="1455"/>
        <w:gridCol w:w="1482"/>
        <w:gridCol w:w="1482"/>
        <w:gridCol w:w="1839"/>
        <w:gridCol w:w="2018"/>
        <w:gridCol w:w="2072"/>
        <w:gridCol w:w="1482"/>
      </w:tblGrid>
      <w:tr w14:paraId="4197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52" w:type="dxa"/>
            <w:noWrap w:val="0"/>
            <w:vAlign w:val="center"/>
          </w:tcPr>
          <w:p w14:paraId="24DF2E99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3" w:type="dxa"/>
            <w:noWrap w:val="0"/>
            <w:vAlign w:val="center"/>
          </w:tcPr>
          <w:p w14:paraId="7C5AA5E3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55" w:type="dxa"/>
            <w:noWrap w:val="0"/>
            <w:vAlign w:val="center"/>
          </w:tcPr>
          <w:p w14:paraId="39742219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82" w:type="dxa"/>
            <w:noWrap w:val="0"/>
            <w:vAlign w:val="center"/>
          </w:tcPr>
          <w:p w14:paraId="2628C9BE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482" w:type="dxa"/>
            <w:noWrap w:val="0"/>
            <w:vAlign w:val="center"/>
          </w:tcPr>
          <w:p w14:paraId="274080EA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应在读年级</w:t>
            </w:r>
          </w:p>
        </w:tc>
        <w:tc>
          <w:tcPr>
            <w:tcW w:w="1839" w:type="dxa"/>
            <w:noWrap w:val="0"/>
            <w:vAlign w:val="center"/>
          </w:tcPr>
          <w:p w14:paraId="4B3FA484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失学辍学学校</w:t>
            </w:r>
          </w:p>
        </w:tc>
        <w:tc>
          <w:tcPr>
            <w:tcW w:w="2018" w:type="dxa"/>
            <w:noWrap w:val="0"/>
            <w:vAlign w:val="center"/>
          </w:tcPr>
          <w:p w14:paraId="4D2820C1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失学辍学</w:t>
            </w: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072" w:type="dxa"/>
            <w:noWrap w:val="0"/>
            <w:vAlign w:val="center"/>
          </w:tcPr>
          <w:p w14:paraId="3D33E1A3">
            <w:pPr>
              <w:pStyle w:val="9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失学辍学</w:t>
            </w: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原因</w:t>
            </w:r>
          </w:p>
        </w:tc>
        <w:tc>
          <w:tcPr>
            <w:tcW w:w="1482" w:type="dxa"/>
            <w:noWrap w:val="0"/>
            <w:vAlign w:val="center"/>
          </w:tcPr>
          <w:p w14:paraId="0092E663">
            <w:pPr>
              <w:pStyle w:val="9"/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8D4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52" w:type="dxa"/>
            <w:noWrap w:val="0"/>
            <w:vAlign w:val="center"/>
          </w:tcPr>
          <w:p w14:paraId="3807D45D">
            <w:pPr>
              <w:pStyle w:val="9"/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5A03BA8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91CDA9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F67362D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41390AA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4410BF1B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01167CFB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BDEBF2F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1B6FE28F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7A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52" w:type="dxa"/>
            <w:noWrap w:val="0"/>
            <w:vAlign w:val="center"/>
          </w:tcPr>
          <w:p w14:paraId="7FEDEF35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B69B110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18D5DC2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15DDAADD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96B4C6D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1879A49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62742FA0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5D176952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DD1A93D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27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2" w:type="dxa"/>
            <w:noWrap w:val="0"/>
            <w:vAlign w:val="center"/>
          </w:tcPr>
          <w:p w14:paraId="35A6DBB5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6C9B84E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018D8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1FB6C6B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A4E72BE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9FED9B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3A85ACEF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18C1F16B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29D29B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71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2" w:type="dxa"/>
            <w:noWrap w:val="0"/>
            <w:vAlign w:val="center"/>
          </w:tcPr>
          <w:p w14:paraId="3794B3B9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E6229FF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2A35D5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690AD424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42F2EA2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5258F438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114A9279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5075EC77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C78455A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C9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2" w:type="dxa"/>
            <w:noWrap w:val="0"/>
            <w:vAlign w:val="center"/>
          </w:tcPr>
          <w:p w14:paraId="3002D972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4A4DC50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CAFAB00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618A4A7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704D24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08359DE1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0290B656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E62A91F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11B46C84">
            <w:pPr>
              <w:pStyle w:val="9"/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5F5B58C">
      <w:pPr>
        <w:spacing w:before="50" w:line="163" w:lineRule="auto"/>
        <w:ind w:left="248" w:right="415" w:firstLine="0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</w:p>
    <w:p w14:paraId="32A697C9">
      <w:pPr>
        <w:spacing w:before="50" w:line="163" w:lineRule="auto"/>
        <w:ind w:left="248" w:right="415" w:firstLine="0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</w:p>
    <w:p w14:paraId="1991DDF5">
      <w:pPr>
        <w:spacing w:before="50" w:line="163" w:lineRule="auto"/>
        <w:ind w:right="415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sectPr>
          <w:pgSz w:w="16838" w:h="11906" w:orient="landscape"/>
          <w:pgMar w:top="1417" w:right="1440" w:bottom="1417" w:left="1440" w:header="851" w:footer="992" w:gutter="0"/>
          <w:cols w:space="425" w:num="1"/>
          <w:docGrid w:type="lines" w:linePitch="312" w:charSpace="0"/>
        </w:sectPr>
      </w:pPr>
    </w:p>
    <w:p w14:paraId="58F50D0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248" w:right="415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YzlhYTc2MjU0Nzc2YTBkZDI2NjEwOTZjNWY1ZjEifQ=="/>
  </w:docVars>
  <w:rsids>
    <w:rsidRoot w:val="33AD0973"/>
    <w:rsid w:val="09B72FD5"/>
    <w:rsid w:val="0DC01F85"/>
    <w:rsid w:val="1AB51D86"/>
    <w:rsid w:val="1E8A0861"/>
    <w:rsid w:val="24FA26DC"/>
    <w:rsid w:val="278B3550"/>
    <w:rsid w:val="33AD0973"/>
    <w:rsid w:val="5F75492A"/>
    <w:rsid w:val="62AB3B1E"/>
    <w:rsid w:val="632C2B84"/>
    <w:rsid w:val="6667731F"/>
    <w:rsid w:val="72B50E5D"/>
    <w:rsid w:val="749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0"/>
      <w:jc w:val="center"/>
      <w:outlineLvl w:val="1"/>
    </w:pPr>
    <w:rPr>
      <w:rFonts w:ascii="Noto Sans Mono CJK HK" w:hAnsi="Noto Sans Mono CJK HK" w:eastAsia="Noto Sans Mono CJK HK" w:cs="Noto Sans Mono CJK HK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6"/>
    </w:pPr>
    <w:rPr>
      <w:rFonts w:ascii="Noto Sans Mono CJK HK" w:hAnsi="Noto Sans Mono CJK HK" w:eastAsia="Noto Sans Mono CJK HK" w:cs="Noto Sans Mono CJK HK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after="3" w:line="1413" w:lineRule="exact"/>
      <w:ind w:right="176"/>
      <w:jc w:val="center"/>
    </w:pPr>
    <w:rPr>
      <w:rFonts w:ascii="Noto Sans Mono CJK HK" w:hAnsi="Noto Sans Mono CJK HK" w:eastAsia="Noto Sans Mono CJK HK" w:cs="Noto Sans Mono CJK HK"/>
      <w:sz w:val="90"/>
      <w:szCs w:val="90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Indent"/>
    <w:basedOn w:val="1"/>
    <w:qFormat/>
    <w:uiPriority w:val="99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3992</Words>
  <Characters>4015</Characters>
  <Lines>0</Lines>
  <Paragraphs>0</Paragraphs>
  <TotalTime>34</TotalTime>
  <ScaleCrop>false</ScaleCrop>
  <LinksUpToDate>false</LinksUpToDate>
  <CharactersWithSpaces>4048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2024-11-18T02:48:00Z</dcterms:created>
  <dc:creator>陈晞</dc:creator>
  <cp:lastModifiedBy>GFT</cp:lastModifiedBy>
  <dcterms:modified xsi:type="dcterms:W3CDTF">2024-12-18T09:59:47Z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16C3EA14007C46C8AE8D1B1819E0C2A4_13</vt:lpwstr>
  </property>
</Properties>
</file>